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D3E5" w14:textId="77777777" w:rsidR="0061220F" w:rsidRDefault="0061220F">
      <w:pPr>
        <w:pStyle w:val="Corpotesto"/>
        <w:rPr>
          <w:rFonts w:ascii="Times New Roman"/>
        </w:rPr>
      </w:pPr>
    </w:p>
    <w:p w14:paraId="7053ECED" w14:textId="77777777" w:rsidR="0061220F" w:rsidRDefault="0061220F">
      <w:pPr>
        <w:pStyle w:val="Corpotesto"/>
        <w:spacing w:before="11"/>
        <w:rPr>
          <w:rFonts w:ascii="Times New Roman"/>
          <w:sz w:val="29"/>
        </w:rPr>
      </w:pPr>
    </w:p>
    <w:p w14:paraId="5EB54026" w14:textId="77777777" w:rsidR="0061220F" w:rsidRDefault="00E17DC4">
      <w:pPr>
        <w:spacing w:before="56" w:line="276" w:lineRule="auto"/>
        <w:ind w:left="6765" w:right="956" w:firstLine="1706"/>
        <w:rPr>
          <w:b/>
        </w:rPr>
      </w:pPr>
      <w:r>
        <w:rPr>
          <w:b/>
        </w:rPr>
        <w:t>Allegato A</w:t>
      </w:r>
      <w:r>
        <w:rPr>
          <w:b/>
          <w:spacing w:val="-47"/>
        </w:rPr>
        <w:t xml:space="preserve"> </w:t>
      </w:r>
      <w:r>
        <w:rPr>
          <w:b/>
        </w:rPr>
        <w:t>(SCRIVERE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STAMPATELLO)</w:t>
      </w:r>
    </w:p>
    <w:p w14:paraId="6A6ADBFA" w14:textId="77777777" w:rsidR="0061220F" w:rsidRDefault="0061220F">
      <w:pPr>
        <w:pStyle w:val="Corpotesto"/>
        <w:rPr>
          <w:b/>
          <w:sz w:val="22"/>
        </w:rPr>
      </w:pPr>
    </w:p>
    <w:p w14:paraId="2085EE6C" w14:textId="77777777" w:rsidR="0061220F" w:rsidRDefault="00E17DC4">
      <w:pPr>
        <w:pStyle w:val="Titolo"/>
        <w:spacing w:before="189"/>
        <w:ind w:right="852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4D186E97" w14:textId="329ABBA1" w:rsidR="0061220F" w:rsidRDefault="00E17DC4">
      <w:pPr>
        <w:pStyle w:val="Titolo"/>
      </w:pPr>
      <w:r>
        <w:t>AL</w:t>
      </w:r>
      <w:r>
        <w:rPr>
          <w:spacing w:val="-2"/>
        </w:rPr>
        <w:t xml:space="preserve"> </w:t>
      </w:r>
      <w:r>
        <w:t>“CONCORSO</w:t>
      </w:r>
      <w:r>
        <w:rPr>
          <w:spacing w:val="-2"/>
        </w:rPr>
        <w:t xml:space="preserve"> </w:t>
      </w:r>
      <w:r>
        <w:t>PREMI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FRANCESCO</w:t>
      </w:r>
      <w:r>
        <w:rPr>
          <w:spacing w:val="-3"/>
        </w:rPr>
        <w:t xml:space="preserve"> </w:t>
      </w:r>
      <w:r>
        <w:t>FARACE”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2022</w:t>
      </w:r>
    </w:p>
    <w:p w14:paraId="3D576A07" w14:textId="77777777" w:rsidR="0061220F" w:rsidRDefault="0061220F">
      <w:pPr>
        <w:pStyle w:val="Corpotesto"/>
        <w:spacing w:before="8"/>
        <w:rPr>
          <w:sz w:val="25"/>
        </w:rPr>
      </w:pPr>
    </w:p>
    <w:p w14:paraId="5D8B59D8" w14:textId="77777777" w:rsidR="0061220F" w:rsidRDefault="00E17DC4">
      <w:pPr>
        <w:pStyle w:val="Corpotesto"/>
        <w:ind w:left="6777"/>
      </w:pPr>
      <w:r>
        <w:t>AL</w:t>
      </w:r>
      <w:r>
        <w:rPr>
          <w:spacing w:val="-4"/>
        </w:rPr>
        <w:t xml:space="preserve"> </w:t>
      </w:r>
      <w:r>
        <w:t>MAGNIFICO</w:t>
      </w:r>
      <w:r>
        <w:rPr>
          <w:spacing w:val="-4"/>
        </w:rPr>
        <w:t xml:space="preserve"> </w:t>
      </w:r>
      <w:r>
        <w:t>RETTORE</w:t>
      </w:r>
    </w:p>
    <w:p w14:paraId="4602A25D" w14:textId="77777777" w:rsidR="0061220F" w:rsidRDefault="00E17DC4">
      <w:pPr>
        <w:pStyle w:val="Corpotesto"/>
        <w:spacing w:before="2"/>
        <w:ind w:left="6777" w:right="1074"/>
      </w:pPr>
      <w:r>
        <w:t>Università degli Studi di Sassari</w:t>
      </w:r>
      <w:r>
        <w:rPr>
          <w:spacing w:val="-43"/>
        </w:rPr>
        <w:t xml:space="preserve"> </w:t>
      </w:r>
      <w:r>
        <w:t>P.zza</w:t>
      </w:r>
      <w:r>
        <w:rPr>
          <w:spacing w:val="-1"/>
        </w:rPr>
        <w:t xml:space="preserve"> </w:t>
      </w:r>
      <w:r>
        <w:t>Università, 21</w:t>
      </w:r>
    </w:p>
    <w:p w14:paraId="6E1B9D07" w14:textId="77777777" w:rsidR="0061220F" w:rsidRDefault="00E17DC4">
      <w:pPr>
        <w:pStyle w:val="Corpotesto"/>
        <w:spacing w:line="243" w:lineRule="exact"/>
        <w:ind w:left="6777"/>
      </w:pPr>
      <w:r>
        <w:t>07100</w:t>
      </w:r>
      <w:r>
        <w:rPr>
          <w:spacing w:val="-3"/>
        </w:rPr>
        <w:t xml:space="preserve"> </w:t>
      </w:r>
      <w:r>
        <w:t>SASSARI</w:t>
      </w:r>
    </w:p>
    <w:p w14:paraId="34640E2E" w14:textId="77777777" w:rsidR="0061220F" w:rsidRDefault="0061220F">
      <w:pPr>
        <w:pStyle w:val="Corpotesto"/>
      </w:pPr>
    </w:p>
    <w:p w14:paraId="7D80BF44" w14:textId="77777777" w:rsidR="0061220F" w:rsidRDefault="0061220F">
      <w:pPr>
        <w:pStyle w:val="Corpotesto"/>
        <w:spacing w:before="8"/>
        <w:rPr>
          <w:sz w:val="16"/>
        </w:rPr>
      </w:pPr>
    </w:p>
    <w:p w14:paraId="4F369B9F" w14:textId="77777777" w:rsidR="0061220F" w:rsidRDefault="00E17DC4">
      <w:pPr>
        <w:pStyle w:val="Corpotesto"/>
        <w:tabs>
          <w:tab w:val="left" w:pos="8802"/>
        </w:tabs>
        <w:spacing w:before="59"/>
        <w:ind w:right="130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l</w:t>
      </w:r>
      <w:r>
        <w:rPr>
          <w:u w:val="single"/>
        </w:rPr>
        <w:t xml:space="preserve">     </w:t>
      </w:r>
      <w:r>
        <w:rPr>
          <w:spacing w:val="17"/>
        </w:rPr>
        <w:t xml:space="preserve"> </w:t>
      </w:r>
      <w:r>
        <w:t>sottoscritt</w:t>
      </w:r>
      <w:r>
        <w:rPr>
          <w:u w:val="single"/>
        </w:rPr>
        <w:tab/>
      </w:r>
      <w:r>
        <w:t>,</w:t>
      </w:r>
    </w:p>
    <w:p w14:paraId="7CFD0FC7" w14:textId="77777777" w:rsidR="0061220F" w:rsidRDefault="00E17DC4">
      <w:pPr>
        <w:pStyle w:val="Corpotesto"/>
        <w:tabs>
          <w:tab w:val="left" w:pos="1387"/>
        </w:tabs>
        <w:spacing w:before="37"/>
        <w:ind w:right="856"/>
        <w:jc w:val="center"/>
      </w:pPr>
      <w:r>
        <w:t xml:space="preserve">(Cognome  </w:t>
      </w:r>
      <w:r>
        <w:rPr>
          <w:spacing w:val="41"/>
        </w:rPr>
        <w:t xml:space="preserve"> </w:t>
      </w:r>
      <w:r>
        <w:t>e</w:t>
      </w:r>
      <w:r>
        <w:tab/>
        <w:t>Nome)</w:t>
      </w:r>
    </w:p>
    <w:p w14:paraId="13535083" w14:textId="77777777" w:rsidR="0061220F" w:rsidRDefault="00E17DC4">
      <w:pPr>
        <w:pStyle w:val="Corpotesto"/>
        <w:spacing w:before="37"/>
        <w:ind w:left="113"/>
      </w:pPr>
      <w:r>
        <w:pict w14:anchorId="3C8F0FA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8.3pt;margin-top:3.9pt;width:21.85pt;height:10pt;z-index:-15786496;mso-position-horizontal-relative:page" filled="f" stroked="f">
            <v:textbox inset="0,0,0,0">
              <w:txbxContent>
                <w:p w14:paraId="08E97024" w14:textId="77777777" w:rsidR="0061220F" w:rsidRDefault="00E17DC4">
                  <w:pPr>
                    <w:pStyle w:val="Corpotesto"/>
                    <w:spacing w:line="199" w:lineRule="exact"/>
                  </w:pPr>
                  <w:r>
                    <w:rPr>
                      <w:spacing w:val="-1"/>
                    </w:rPr>
                    <w:t>sesso</w:t>
                  </w:r>
                </w:p>
              </w:txbxContent>
            </v:textbox>
            <w10:wrap anchorx="page"/>
          </v:shape>
        </w:pict>
      </w:r>
      <w:r>
        <w:pict w14:anchorId="57587274">
          <v:group id="_x0000_s1031" style="position:absolute;left:0;text-align:left;margin-left:187.5pt;margin-top:1.65pt;width:230.25pt;height:17.4pt;z-index:15731200;mso-position-horizontal-relative:page" coordorigin="3750,33" coordsize="4605,348">
            <v:rect id="_x0000_s1033" style="position:absolute;left:3750;top:33;width:4605;height:346" stroked="f"/>
            <v:shape id="_x0000_s1032" style="position:absolute;left:3757;top:33;width:4557;height:348" coordorigin="3757,33" coordsize="4557,348" o:spt="100" adj="0,,0" path="m3767,33r-10,l3757,381r10,l3767,33xm4052,33r-9,l4043,381r9,l4052,33xm4335,33r-9,l4326,381r9,l4335,33xm4619,33r-10,l4609,381r10,l4619,33xm4904,33r-9,l4895,381r9,l4904,33xm5187,33r-9,l5178,381r9,l5187,33xm5471,33r-10,l5461,381r10,l5471,33xm5757,33r-10,l5747,381r10,l5757,33xm6040,33r-10,l6030,381r10,l6040,33xm6323,33r-10,l6313,381r10,l6323,33xm6609,33r-10,l6599,381r10,l6609,33xm6892,33r-10,l6882,381r10,l6892,33xm7175,33r-10,l7165,381r10,l7175,33xm7461,33r-9,l7452,381r9,l7461,33xm7744,33r-9,l7735,381r9,l7744,33xm8028,33r-10,l8018,381r10,l8028,33xm8313,33r-9,l8304,381r9,l8313,3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72B9E7C">
          <v:shape id="_x0000_s1030" type="#_x0000_t202" style="position:absolute;left:0;text-align:left;margin-left:463.55pt;margin-top:2.95pt;width:46.95pt;height:17.3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"/>
                    <w:gridCol w:w="355"/>
                    <w:gridCol w:w="283"/>
                  </w:tblGrid>
                  <w:tr w:rsidR="0061220F" w14:paraId="63577A8C" w14:textId="77777777">
                    <w:trPr>
                      <w:trHeight w:val="335"/>
                    </w:trPr>
                    <w:tc>
                      <w:tcPr>
                        <w:tcW w:w="286" w:type="dxa"/>
                        <w:tcBorders>
                          <w:bottom w:val="nil"/>
                        </w:tcBorders>
                      </w:tcPr>
                      <w:p w14:paraId="07EA3981" w14:textId="77777777" w:rsidR="0061220F" w:rsidRDefault="00E17DC4">
                        <w:pPr>
                          <w:pStyle w:val="TableParagraph"/>
                          <w:spacing w:line="268" w:lineRule="exact"/>
                          <w:ind w:left="50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bottom w:val="nil"/>
                        </w:tcBorders>
                      </w:tcPr>
                      <w:p w14:paraId="3FACABF5" w14:textId="77777777" w:rsidR="0061220F" w:rsidRDefault="0061220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nil"/>
                        </w:tcBorders>
                      </w:tcPr>
                      <w:p w14:paraId="5E4DA248" w14:textId="77777777" w:rsidR="0061220F" w:rsidRDefault="00E17DC4">
                        <w:pPr>
                          <w:pStyle w:val="TableParagraph"/>
                          <w:spacing w:line="268" w:lineRule="exact"/>
                          <w:ind w:left="91"/>
                        </w:pPr>
                        <w:r>
                          <w:t>F</w:t>
                        </w:r>
                      </w:p>
                    </w:tc>
                  </w:tr>
                </w:tbl>
                <w:p w14:paraId="2E053742" w14:textId="77777777" w:rsidR="0061220F" w:rsidRDefault="0061220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(obbligatorio)</w:t>
      </w:r>
    </w:p>
    <w:p w14:paraId="7E4477F2" w14:textId="77777777" w:rsidR="0061220F" w:rsidRDefault="0061220F">
      <w:pPr>
        <w:pStyle w:val="Corpotesto"/>
        <w:rPr>
          <w:sz w:val="26"/>
        </w:rPr>
      </w:pPr>
    </w:p>
    <w:p w14:paraId="23BA6E42" w14:textId="77777777" w:rsidR="0061220F" w:rsidRDefault="00E17DC4">
      <w:pPr>
        <w:pStyle w:val="Corpotesto"/>
        <w:tabs>
          <w:tab w:val="left" w:pos="4309"/>
          <w:tab w:val="left" w:pos="4560"/>
          <w:tab w:val="left" w:pos="5807"/>
          <w:tab w:val="left" w:pos="5994"/>
          <w:tab w:val="left" w:pos="7239"/>
          <w:tab w:val="left" w:pos="7617"/>
          <w:tab w:val="left" w:pos="7727"/>
          <w:tab w:val="left" w:pos="7824"/>
          <w:tab w:val="left" w:pos="8301"/>
          <w:tab w:val="left" w:pos="9313"/>
          <w:tab w:val="left" w:pos="9377"/>
        </w:tabs>
        <w:spacing w:line="360" w:lineRule="auto"/>
        <w:ind w:left="113" w:right="983"/>
      </w:pPr>
      <w:r>
        <w:rPr>
          <w:w w:val="95"/>
        </w:rPr>
        <w:t>nat</w:t>
      </w:r>
      <w:r>
        <w:rPr>
          <w:spacing w:val="41"/>
          <w:u w:val="single"/>
        </w:rPr>
        <w:t xml:space="preserve">   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spacing w:val="-4"/>
        </w:rPr>
        <w:t xml:space="preserve"> </w:t>
      </w:r>
      <w:r>
        <w:t>fisso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2"/>
        </w:rPr>
        <w:t xml:space="preserve"> </w:t>
      </w:r>
      <w:r>
        <w:t>mobile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14:paraId="4224B0D2" w14:textId="77777777" w:rsidR="0061220F" w:rsidRDefault="0061220F">
      <w:pPr>
        <w:pStyle w:val="Corpotesto"/>
        <w:rPr>
          <w:sz w:val="25"/>
        </w:rPr>
      </w:pPr>
    </w:p>
    <w:p w14:paraId="14A02FC6" w14:textId="77777777" w:rsidR="0061220F" w:rsidRDefault="00E17DC4">
      <w:pPr>
        <w:spacing w:before="59"/>
        <w:ind w:left="113"/>
        <w:rPr>
          <w:i/>
          <w:sz w:val="20"/>
        </w:rPr>
      </w:pPr>
      <w:r>
        <w:rPr>
          <w:i/>
          <w:sz w:val="20"/>
        </w:rPr>
        <w:t>recapito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eletto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concorso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diverso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residenza):</w:t>
      </w:r>
    </w:p>
    <w:p w14:paraId="60557D58" w14:textId="77777777" w:rsidR="0061220F" w:rsidRDefault="00E17DC4">
      <w:pPr>
        <w:pStyle w:val="Corpotesto"/>
        <w:tabs>
          <w:tab w:val="left" w:pos="5826"/>
          <w:tab w:val="left" w:pos="6107"/>
          <w:tab w:val="left" w:pos="7541"/>
        </w:tabs>
        <w:spacing w:before="123" w:line="360" w:lineRule="auto"/>
        <w:ind w:left="113" w:right="2839"/>
      </w:pPr>
      <w:r>
        <w:t>Via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Provincia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B67E92" w14:textId="77777777" w:rsidR="0061220F" w:rsidRDefault="0061220F">
      <w:pPr>
        <w:pStyle w:val="Corpotesto"/>
        <w:spacing w:before="2"/>
        <w:rPr>
          <w:sz w:val="18"/>
        </w:rPr>
      </w:pPr>
    </w:p>
    <w:p w14:paraId="56228C91" w14:textId="77777777" w:rsidR="0061220F" w:rsidRDefault="00E17DC4">
      <w:pPr>
        <w:spacing w:before="56"/>
        <w:ind w:right="851"/>
        <w:jc w:val="center"/>
      </w:pPr>
      <w:r>
        <w:rPr>
          <w:b/>
        </w:rPr>
        <w:t>CHIEDE</w:t>
      </w:r>
      <w:r>
        <w:rPr>
          <w:b/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ammesso/a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“Concorso</w:t>
      </w:r>
      <w:r>
        <w:rPr>
          <w:spacing w:val="-1"/>
        </w:rPr>
        <w:t xml:space="preserve"> </w:t>
      </w:r>
      <w:r>
        <w:t>premi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Francesco</w:t>
      </w:r>
      <w:r>
        <w:rPr>
          <w:spacing w:val="-1"/>
        </w:rPr>
        <w:t xml:space="preserve"> </w:t>
      </w:r>
      <w:r>
        <w:t>Farace”</w:t>
      </w:r>
    </w:p>
    <w:p w14:paraId="0677753D" w14:textId="77777777" w:rsidR="0061220F" w:rsidRDefault="00E17DC4">
      <w:pPr>
        <w:spacing w:before="41"/>
        <w:ind w:right="855"/>
        <w:jc w:val="center"/>
      </w:pP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445/2000</w:t>
      </w:r>
    </w:p>
    <w:p w14:paraId="2FD9617B" w14:textId="77777777" w:rsidR="0061220F" w:rsidRDefault="0061220F">
      <w:pPr>
        <w:pStyle w:val="Corpotesto"/>
        <w:rPr>
          <w:sz w:val="22"/>
        </w:rPr>
      </w:pPr>
    </w:p>
    <w:p w14:paraId="417D67A0" w14:textId="77777777" w:rsidR="0061220F" w:rsidRDefault="00E17DC4">
      <w:pPr>
        <w:pStyle w:val="Corpotesto"/>
        <w:tabs>
          <w:tab w:val="left" w:pos="2980"/>
          <w:tab w:val="left" w:pos="4226"/>
        </w:tabs>
        <w:spacing w:before="141"/>
        <w:ind w:left="113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,</w:t>
      </w:r>
    </w:p>
    <w:p w14:paraId="02FD4AF5" w14:textId="77777777" w:rsidR="0061220F" w:rsidRDefault="00E17DC4">
      <w:pPr>
        <w:pStyle w:val="Corpotesto"/>
        <w:tabs>
          <w:tab w:val="left" w:pos="3647"/>
          <w:tab w:val="left" w:pos="6251"/>
          <w:tab w:val="left" w:pos="7409"/>
          <w:tab w:val="left" w:pos="9301"/>
          <w:tab w:val="left" w:pos="9335"/>
        </w:tabs>
        <w:spacing w:before="120" w:line="360" w:lineRule="auto"/>
        <w:ind w:left="113" w:right="1007"/>
        <w:jc w:val="both"/>
      </w:pPr>
      <w:r>
        <w:pict w14:anchorId="5F6BECC9">
          <v:shape id="_x0000_s1029" style="position:absolute;left:0;text-align:left;margin-left:62.05pt;margin-top:91.35pt;width:20.05pt;height:19.35pt;z-index:15730176;mso-position-horizontal-relative:page" coordorigin="1241,1827" coordsize="401,387" o:spt="100" adj="0,,0" path="m1260,2204r-9,l1241,2204r,10l1251,2214r9,l1260,2204xm1642,2204r-10,l1260,2204r,10l1632,2214r10,l1642,2204xm1642,1827r-10,l1251,1827r-10,l1241,1837r,367l1251,2204r,-367l1632,1837r,367l1642,2204r,-367l1642,18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A67D108">
          <v:shape id="_x0000_s1028" style="position:absolute;left:0;text-align:left;margin-left:62.05pt;margin-top:122.9pt;width:20.05pt;height:19.35pt;z-index:15730688;mso-position-horizontal-relative:page" coordorigin="1241,2458" coordsize="401,387" o:spt="100" adj="0,,0" path="m1260,2458r-9,l1241,2458r,10l1241,2468r,368l1251,2836r,-368l1260,2468r,-10xm1642,2836r-10,l1251,2836r-10,l1241,2845r10,l1632,2845r10,l1642,2836xm1642,2458r-10,l1260,2458r,10l1632,2468r,368l1642,2836r,-368l1642,2468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dell’Istituto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sito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email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4A3146B6" w14:textId="77777777" w:rsidR="0061220F" w:rsidRDefault="0061220F">
      <w:pPr>
        <w:pStyle w:val="Corpotesto"/>
        <w:spacing w:before="4"/>
        <w:rPr>
          <w:sz w:val="24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9592"/>
      </w:tblGrid>
      <w:tr w:rsidR="0061220F" w14:paraId="4797A5DF" w14:textId="77777777">
        <w:trPr>
          <w:trHeight w:val="444"/>
        </w:trPr>
        <w:tc>
          <w:tcPr>
            <w:tcW w:w="9592" w:type="dxa"/>
          </w:tcPr>
          <w:p w14:paraId="5F728650" w14:textId="77777777" w:rsidR="0061220F" w:rsidRDefault="00E17DC4">
            <w:pPr>
              <w:pStyle w:val="TableParagraph"/>
              <w:spacing w:line="203" w:lineRule="exact"/>
              <w:ind w:left="5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l’unico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dell’opera;</w:t>
            </w:r>
          </w:p>
        </w:tc>
      </w:tr>
      <w:tr w:rsidR="0061220F" w14:paraId="25862555" w14:textId="77777777">
        <w:trPr>
          <w:trHeight w:val="444"/>
        </w:trPr>
        <w:tc>
          <w:tcPr>
            <w:tcW w:w="9592" w:type="dxa"/>
          </w:tcPr>
          <w:p w14:paraId="1FC32AB0" w14:textId="77777777" w:rsidR="0061220F" w:rsidRDefault="0061220F">
            <w:pPr>
              <w:pStyle w:val="TableParagraph"/>
              <w:spacing w:before="8"/>
              <w:rPr>
                <w:sz w:val="16"/>
              </w:rPr>
            </w:pPr>
          </w:p>
          <w:p w14:paraId="1D497124" w14:textId="77777777" w:rsidR="0061220F" w:rsidRDefault="00E17DC4"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coautore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dell’opera insieme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seguente/i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coautori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quest’ultima):</w:t>
            </w:r>
          </w:p>
        </w:tc>
      </w:tr>
    </w:tbl>
    <w:p w14:paraId="2652EAA6" w14:textId="77777777" w:rsidR="0061220F" w:rsidRDefault="0061220F">
      <w:pPr>
        <w:pStyle w:val="Corpotesto"/>
      </w:pPr>
    </w:p>
    <w:p w14:paraId="5600A1B1" w14:textId="77777777" w:rsidR="0061220F" w:rsidRDefault="00E17DC4">
      <w:pPr>
        <w:pStyle w:val="Corpotesto"/>
        <w:spacing w:before="5"/>
        <w:rPr>
          <w:sz w:val="24"/>
        </w:rPr>
      </w:pPr>
      <w:r>
        <w:pict w14:anchorId="0BCAFCF8">
          <v:shape id="_x0000_s1027" style="position:absolute;margin-left:56.65pt;margin-top:17.25pt;width:462.7pt;height:.1pt;z-index:-15728640;mso-wrap-distance-left:0;mso-wrap-distance-right:0;mso-position-horizontal-relative:page" coordorigin="1133,345" coordsize="9254,0" path="m1133,345r9254,e" filled="f" strokeweight=".22839mm">
            <v:path arrowok="t"/>
            <w10:wrap type="topAndBottom" anchorx="page"/>
          </v:shape>
        </w:pict>
      </w:r>
      <w:r>
        <w:pict w14:anchorId="05578080">
          <v:shape id="_x0000_s1026" style="position:absolute;margin-left:56.65pt;margin-top:35.6pt;width:462.7pt;height:.1pt;z-index:-15728128;mso-wrap-distance-left:0;mso-wrap-distance-right:0;mso-position-horizontal-relative:page" coordorigin="1133,712" coordsize="9254,0" path="m1133,712r9254,e" filled="f" strokeweight=".22839mm">
            <v:path arrowok="t"/>
            <w10:wrap type="topAndBottom" anchorx="page"/>
          </v:shape>
        </w:pict>
      </w:r>
    </w:p>
    <w:p w14:paraId="7147F6C3" w14:textId="77777777" w:rsidR="0061220F" w:rsidRDefault="0061220F">
      <w:pPr>
        <w:pStyle w:val="Corpotesto"/>
        <w:spacing w:before="4"/>
        <w:rPr>
          <w:sz w:val="23"/>
        </w:rPr>
      </w:pPr>
    </w:p>
    <w:p w14:paraId="70D29385" w14:textId="77777777" w:rsidR="0061220F" w:rsidRDefault="00E17DC4">
      <w:pPr>
        <w:pStyle w:val="Corpotesto"/>
        <w:tabs>
          <w:tab w:val="left" w:pos="9278"/>
        </w:tabs>
        <w:spacing w:before="109"/>
        <w:ind w:left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97238BF" w14:textId="77777777" w:rsidR="0061220F" w:rsidRDefault="0061220F">
      <w:pPr>
        <w:sectPr w:rsidR="0061220F">
          <w:type w:val="continuous"/>
          <w:pgSz w:w="11910" w:h="16840"/>
          <w:pgMar w:top="1580" w:right="500" w:bottom="280" w:left="1020" w:header="720" w:footer="720" w:gutter="0"/>
          <w:cols w:space="720"/>
        </w:sectPr>
      </w:pPr>
    </w:p>
    <w:p w14:paraId="0DF7D2BA" w14:textId="77777777" w:rsidR="0061220F" w:rsidRDefault="0061220F">
      <w:pPr>
        <w:pStyle w:val="Corpotesto"/>
      </w:pPr>
    </w:p>
    <w:p w14:paraId="775BED27" w14:textId="77777777" w:rsidR="0061220F" w:rsidRDefault="0061220F">
      <w:pPr>
        <w:pStyle w:val="Corpotesto"/>
      </w:pPr>
    </w:p>
    <w:p w14:paraId="1CA5EB3B" w14:textId="77777777" w:rsidR="0061220F" w:rsidRDefault="0061220F">
      <w:pPr>
        <w:pStyle w:val="Corpotesto"/>
      </w:pPr>
    </w:p>
    <w:p w14:paraId="243DE5DD" w14:textId="77777777" w:rsidR="0061220F" w:rsidRDefault="0061220F">
      <w:pPr>
        <w:pStyle w:val="Corpotesto"/>
      </w:pPr>
    </w:p>
    <w:p w14:paraId="75A8284C" w14:textId="77777777" w:rsidR="0061220F" w:rsidRDefault="0061220F">
      <w:pPr>
        <w:pStyle w:val="Corpotesto"/>
        <w:spacing w:before="2"/>
        <w:rPr>
          <w:sz w:val="23"/>
        </w:rPr>
      </w:pPr>
    </w:p>
    <w:p w14:paraId="4F1EE3B8" w14:textId="77777777" w:rsidR="0061220F" w:rsidRDefault="00E17DC4">
      <w:pPr>
        <w:pStyle w:val="Paragrafoelenco"/>
        <w:numPr>
          <w:ilvl w:val="0"/>
          <w:numId w:val="1"/>
        </w:numPr>
        <w:tabs>
          <w:tab w:val="left" w:pos="397"/>
        </w:tabs>
        <w:spacing w:before="100"/>
        <w:ind w:right="975"/>
        <w:rPr>
          <w:sz w:val="20"/>
        </w:rPr>
      </w:pPr>
      <w:r>
        <w:rPr>
          <w:sz w:val="20"/>
        </w:rPr>
        <w:t>di impegnarsi a</w:t>
      </w:r>
      <w:r>
        <w:rPr>
          <w:spacing w:val="1"/>
          <w:sz w:val="20"/>
        </w:rPr>
        <w:t xml:space="preserve"> </w:t>
      </w:r>
      <w:r>
        <w:rPr>
          <w:sz w:val="20"/>
        </w:rPr>
        <w:t>comunicare tempestivamente ogni</w:t>
      </w:r>
      <w:r>
        <w:rPr>
          <w:spacing w:val="1"/>
          <w:sz w:val="20"/>
        </w:rPr>
        <w:t xml:space="preserve"> </w:t>
      </w:r>
      <w:r>
        <w:rPr>
          <w:sz w:val="20"/>
        </w:rPr>
        <w:t>eventuale cambiamento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propria residenza o del</w:t>
      </w:r>
      <w:r>
        <w:rPr>
          <w:spacing w:val="1"/>
          <w:sz w:val="20"/>
        </w:rPr>
        <w:t xml:space="preserve"> </w:t>
      </w:r>
      <w:r>
        <w:rPr>
          <w:sz w:val="20"/>
        </w:rPr>
        <w:t>recapito</w:t>
      </w:r>
      <w:r>
        <w:rPr>
          <w:spacing w:val="-1"/>
          <w:sz w:val="20"/>
        </w:rPr>
        <w:t xml:space="preserve"> </w:t>
      </w:r>
      <w:r>
        <w:rPr>
          <w:sz w:val="20"/>
        </w:rPr>
        <w:t>indicato nella domanda di ammissione;</w:t>
      </w:r>
    </w:p>
    <w:p w14:paraId="6F12EA46" w14:textId="77777777" w:rsidR="0061220F" w:rsidRDefault="0061220F">
      <w:pPr>
        <w:pStyle w:val="Corpotesto"/>
      </w:pPr>
    </w:p>
    <w:p w14:paraId="43B276DE" w14:textId="77777777" w:rsidR="0061220F" w:rsidRDefault="00E17DC4">
      <w:pPr>
        <w:pStyle w:val="Paragrafoelenco"/>
        <w:numPr>
          <w:ilvl w:val="0"/>
          <w:numId w:val="1"/>
        </w:numPr>
        <w:tabs>
          <w:tab w:val="left" w:pos="397"/>
        </w:tabs>
        <w:ind w:right="976"/>
        <w:rPr>
          <w:sz w:val="20"/>
        </w:rPr>
      </w:pPr>
      <w:r>
        <w:rPr>
          <w:sz w:val="20"/>
        </w:rPr>
        <w:t>di cedere all'Università degli Studi di Sassari i diritti d'uso illimitato ed esclusivo degli elaborati allegati, e delle</w:t>
      </w:r>
      <w:r>
        <w:rPr>
          <w:spacing w:val="1"/>
          <w:sz w:val="20"/>
        </w:rPr>
        <w:t xml:space="preserve"> </w:t>
      </w:r>
      <w:r>
        <w:rPr>
          <w:sz w:val="20"/>
        </w:rPr>
        <w:t>loro eventuali elaborazioni, per la realizzazione di mostre, raccolte fotografiche, pubblicazioni, così come per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tipo di uso a ca</w:t>
      </w:r>
      <w:r>
        <w:rPr>
          <w:sz w:val="20"/>
        </w:rPr>
        <w:t>rattere</w:t>
      </w:r>
      <w:r>
        <w:rPr>
          <w:spacing w:val="-1"/>
          <w:sz w:val="20"/>
        </w:rPr>
        <w:t xml:space="preserve"> </w:t>
      </w:r>
      <w:r>
        <w:rPr>
          <w:sz w:val="20"/>
        </w:rPr>
        <w:t>promozionale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istituzionale;</w:t>
      </w:r>
    </w:p>
    <w:p w14:paraId="3086EACE" w14:textId="77777777" w:rsidR="0061220F" w:rsidRDefault="0061220F">
      <w:pPr>
        <w:pStyle w:val="Corpotesto"/>
      </w:pPr>
    </w:p>
    <w:p w14:paraId="42EAB79A" w14:textId="77777777" w:rsidR="0061220F" w:rsidRDefault="00E17DC4">
      <w:pPr>
        <w:pStyle w:val="Paragrafoelenco"/>
        <w:numPr>
          <w:ilvl w:val="0"/>
          <w:numId w:val="1"/>
        </w:numPr>
        <w:tabs>
          <w:tab w:val="left" w:pos="397"/>
        </w:tabs>
        <w:spacing w:before="122"/>
        <w:rPr>
          <w:sz w:val="20"/>
        </w:rPr>
      </w:pPr>
      <w:r>
        <w:rPr>
          <w:sz w:val="20"/>
        </w:rPr>
        <w:t>di essere informato che, ai sensi e per gli effetti di cui all’art. 13 del Decreto Legislativo 30 giugno 2003 n. 196, i</w:t>
      </w:r>
      <w:r>
        <w:rPr>
          <w:spacing w:val="-43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raccolti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1"/>
          <w:sz w:val="20"/>
        </w:rPr>
        <w:t xml:space="preserve"> </w:t>
      </w:r>
      <w:r>
        <w:rPr>
          <w:sz w:val="20"/>
        </w:rPr>
        <w:t>per il quale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resente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resa.</w:t>
      </w:r>
    </w:p>
    <w:p w14:paraId="419275D2" w14:textId="77777777" w:rsidR="0061220F" w:rsidRDefault="0061220F">
      <w:pPr>
        <w:pStyle w:val="Corpotesto"/>
      </w:pPr>
    </w:p>
    <w:p w14:paraId="2ABEE231" w14:textId="77777777" w:rsidR="0061220F" w:rsidRDefault="0061220F">
      <w:pPr>
        <w:pStyle w:val="Corpotesto"/>
      </w:pPr>
    </w:p>
    <w:p w14:paraId="77F830AA" w14:textId="77777777" w:rsidR="0061220F" w:rsidRDefault="0061220F">
      <w:pPr>
        <w:pStyle w:val="Corpotesto"/>
      </w:pPr>
    </w:p>
    <w:p w14:paraId="076FD2D0" w14:textId="77777777" w:rsidR="0061220F" w:rsidRDefault="0061220F">
      <w:pPr>
        <w:pStyle w:val="Corpotesto"/>
      </w:pPr>
    </w:p>
    <w:p w14:paraId="67F71C26" w14:textId="77777777" w:rsidR="0061220F" w:rsidRDefault="0061220F">
      <w:pPr>
        <w:pStyle w:val="Corpotesto"/>
        <w:spacing w:before="11"/>
        <w:rPr>
          <w:sz w:val="15"/>
        </w:rPr>
      </w:pPr>
    </w:p>
    <w:p w14:paraId="0DFFCC8D" w14:textId="77777777" w:rsidR="0061220F" w:rsidRDefault="00E17DC4">
      <w:pPr>
        <w:pStyle w:val="Corpotesto"/>
        <w:tabs>
          <w:tab w:val="left" w:pos="2967"/>
          <w:tab w:val="left" w:pos="4362"/>
          <w:tab w:val="left" w:pos="9385"/>
        </w:tabs>
        <w:ind w:left="113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570288" w14:textId="77777777" w:rsidR="0061220F" w:rsidRDefault="0061220F">
      <w:pPr>
        <w:pStyle w:val="Corpotesto"/>
      </w:pPr>
    </w:p>
    <w:p w14:paraId="0A08F5EC" w14:textId="77777777" w:rsidR="0061220F" w:rsidRDefault="0061220F">
      <w:pPr>
        <w:pStyle w:val="Corpotesto"/>
      </w:pPr>
    </w:p>
    <w:p w14:paraId="14CF2266" w14:textId="77777777" w:rsidR="0061220F" w:rsidRDefault="0061220F">
      <w:pPr>
        <w:pStyle w:val="Corpotesto"/>
        <w:spacing w:before="3"/>
        <w:rPr>
          <w:sz w:val="25"/>
        </w:rPr>
      </w:pPr>
    </w:p>
    <w:p w14:paraId="6967575A" w14:textId="77777777" w:rsidR="0061220F" w:rsidRDefault="00E17DC4">
      <w:pPr>
        <w:tabs>
          <w:tab w:val="left" w:pos="9374"/>
        </w:tabs>
        <w:spacing w:before="59"/>
        <w:ind w:left="113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minore: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leggibile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genitore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chi</w:t>
      </w:r>
      <w:r>
        <w:rPr>
          <w:spacing w:val="-2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fa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veci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61220F">
      <w:pgSz w:w="11910" w:h="16840"/>
      <w:pgMar w:top="158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20F5"/>
    <w:multiLevelType w:val="hybridMultilevel"/>
    <w:tmpl w:val="F8965D1E"/>
    <w:lvl w:ilvl="0" w:tplc="E2B8523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A6E9424">
      <w:numFmt w:val="bullet"/>
      <w:lvlText w:val="•"/>
      <w:lvlJc w:val="left"/>
      <w:pPr>
        <w:ind w:left="1398" w:hanging="284"/>
      </w:pPr>
      <w:rPr>
        <w:rFonts w:hint="default"/>
        <w:lang w:val="it-IT" w:eastAsia="en-US" w:bidi="ar-SA"/>
      </w:rPr>
    </w:lvl>
    <w:lvl w:ilvl="2" w:tplc="C5E6BC36">
      <w:numFmt w:val="bullet"/>
      <w:lvlText w:val="•"/>
      <w:lvlJc w:val="left"/>
      <w:pPr>
        <w:ind w:left="2396" w:hanging="284"/>
      </w:pPr>
      <w:rPr>
        <w:rFonts w:hint="default"/>
        <w:lang w:val="it-IT" w:eastAsia="en-US" w:bidi="ar-SA"/>
      </w:rPr>
    </w:lvl>
    <w:lvl w:ilvl="3" w:tplc="F216E166">
      <w:numFmt w:val="bullet"/>
      <w:lvlText w:val="•"/>
      <w:lvlJc w:val="left"/>
      <w:pPr>
        <w:ind w:left="3395" w:hanging="284"/>
      </w:pPr>
      <w:rPr>
        <w:rFonts w:hint="default"/>
        <w:lang w:val="it-IT" w:eastAsia="en-US" w:bidi="ar-SA"/>
      </w:rPr>
    </w:lvl>
    <w:lvl w:ilvl="4" w:tplc="C1B6DF5C">
      <w:numFmt w:val="bullet"/>
      <w:lvlText w:val="•"/>
      <w:lvlJc w:val="left"/>
      <w:pPr>
        <w:ind w:left="4393" w:hanging="284"/>
      </w:pPr>
      <w:rPr>
        <w:rFonts w:hint="default"/>
        <w:lang w:val="it-IT" w:eastAsia="en-US" w:bidi="ar-SA"/>
      </w:rPr>
    </w:lvl>
    <w:lvl w:ilvl="5" w:tplc="5A62EFF4">
      <w:numFmt w:val="bullet"/>
      <w:lvlText w:val="•"/>
      <w:lvlJc w:val="left"/>
      <w:pPr>
        <w:ind w:left="5392" w:hanging="284"/>
      </w:pPr>
      <w:rPr>
        <w:rFonts w:hint="default"/>
        <w:lang w:val="it-IT" w:eastAsia="en-US" w:bidi="ar-SA"/>
      </w:rPr>
    </w:lvl>
    <w:lvl w:ilvl="6" w:tplc="F68C1000">
      <w:numFmt w:val="bullet"/>
      <w:lvlText w:val="•"/>
      <w:lvlJc w:val="left"/>
      <w:pPr>
        <w:ind w:left="6390" w:hanging="284"/>
      </w:pPr>
      <w:rPr>
        <w:rFonts w:hint="default"/>
        <w:lang w:val="it-IT" w:eastAsia="en-US" w:bidi="ar-SA"/>
      </w:rPr>
    </w:lvl>
    <w:lvl w:ilvl="7" w:tplc="184EC01C">
      <w:numFmt w:val="bullet"/>
      <w:lvlText w:val="•"/>
      <w:lvlJc w:val="left"/>
      <w:pPr>
        <w:ind w:left="7388" w:hanging="284"/>
      </w:pPr>
      <w:rPr>
        <w:rFonts w:hint="default"/>
        <w:lang w:val="it-IT" w:eastAsia="en-US" w:bidi="ar-SA"/>
      </w:rPr>
    </w:lvl>
    <w:lvl w:ilvl="8" w:tplc="8AF2E710">
      <w:numFmt w:val="bullet"/>
      <w:lvlText w:val="•"/>
      <w:lvlJc w:val="left"/>
      <w:pPr>
        <w:ind w:left="838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20F"/>
    <w:rsid w:val="0061220F"/>
    <w:rsid w:val="00E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5D4D861"/>
  <w15:docId w15:val="{052D2CCA-4293-4EEA-A06E-41C0AB0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6"/>
      <w:ind w:right="849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396" w:right="967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Giampaolo DEMONTIS</cp:lastModifiedBy>
  <cp:revision>2</cp:revision>
  <dcterms:created xsi:type="dcterms:W3CDTF">2022-04-06T08:46:00Z</dcterms:created>
  <dcterms:modified xsi:type="dcterms:W3CDTF">2022-04-06T08:54:00Z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2022-04-06T00:00:00Z</vt:filetime>
  </property>
</Properties>
</file>