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7B9E" w14:textId="77777777" w:rsidR="00710C71" w:rsidRPr="005A63EA" w:rsidRDefault="004E54C4" w:rsidP="00710C71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5A63EA"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 wp14:anchorId="21D1C369" wp14:editId="74F259EF">
            <wp:extent cx="651510" cy="724974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6" cy="73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1EA" w:rsidRPr="005A63EA"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 wp14:anchorId="145436AB" wp14:editId="537869BB">
            <wp:extent cx="1839224" cy="80010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01" cy="8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3EA"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 wp14:anchorId="183DFFA4" wp14:editId="2291BEFC">
            <wp:extent cx="1023095" cy="670560"/>
            <wp:effectExtent l="0" t="0" r="571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27" cy="67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30516" w14:textId="77777777" w:rsidR="004E54C4" w:rsidRPr="005A63EA" w:rsidRDefault="004E54C4" w:rsidP="004E54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</w:pPr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 xml:space="preserve">Istituto di Istruzione Superiore “G. M. </w:t>
      </w:r>
      <w:proofErr w:type="gramStart"/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>Devilla“</w:t>
      </w:r>
      <w:proofErr w:type="gramEnd"/>
    </w:p>
    <w:p w14:paraId="0446E8AC" w14:textId="77777777" w:rsidR="004E54C4" w:rsidRPr="005A63EA" w:rsidRDefault="004E54C4" w:rsidP="004E54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</w:pPr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>Via Monte Grappa, 2 Tel 079-210312 – 079/210248 - FAX 079-2110031 - SASSARI</w:t>
      </w:r>
    </w:p>
    <w:p w14:paraId="2F58D37F" w14:textId="77777777" w:rsidR="004E54C4" w:rsidRPr="005A63EA" w:rsidRDefault="004E54C4" w:rsidP="004E54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</w:pPr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>C.F. 92141440906 - Codice Univoco UF6Z43</w:t>
      </w:r>
    </w:p>
    <w:p w14:paraId="7DB66DC6" w14:textId="77777777" w:rsidR="004E54C4" w:rsidRPr="005A63EA" w:rsidRDefault="004E54C4" w:rsidP="004E54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</w:pPr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>I.T.G "Devilla" sez. associata SSTL02901D - I.T.C "Dessì La Marmora - sez. associata SSTD029013</w:t>
      </w:r>
    </w:p>
    <w:p w14:paraId="5A9E3F70" w14:textId="77777777" w:rsidR="00710C71" w:rsidRPr="005A63EA" w:rsidRDefault="004E54C4" w:rsidP="004E54C4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5A63EA">
        <w:rPr>
          <w:rFonts w:ascii="Times New Roman" w:hAnsi="Times New Roman" w:cs="Times New Roman"/>
          <w:b/>
          <w:color w:val="000000"/>
          <w:sz w:val="14"/>
          <w:szCs w:val="14"/>
          <w:lang w:eastAsia="it-IT"/>
        </w:rPr>
        <w:t>e-mail ssis02900r@pec.istruzione.it – ssis02900r@istruzione.it – http://www.IISDevilla.edu.it</w:t>
      </w:r>
      <w:r w:rsidR="00710C71" w:rsidRPr="005A63EA">
        <w:rPr>
          <w:rFonts w:ascii="Times New Roman" w:hAnsi="Times New Roman" w:cs="Times New Roman"/>
          <w:b/>
          <w:color w:val="000000"/>
          <w:sz w:val="10"/>
          <w:szCs w:val="10"/>
          <w:lang w:eastAsia="it-IT"/>
        </w:rPr>
        <w:t>-Fax 079885303</w:t>
      </w:r>
    </w:p>
    <w:p w14:paraId="03F484EE" w14:textId="77777777" w:rsidR="00710C71" w:rsidRPr="002C1503" w:rsidRDefault="00710C71" w:rsidP="00CD409F">
      <w:pPr>
        <w:spacing w:after="120" w:line="240" w:lineRule="auto"/>
        <w:rPr>
          <w:sz w:val="20"/>
        </w:rPr>
      </w:pPr>
    </w:p>
    <w:p w14:paraId="569C5EC0" w14:textId="59D8C1F8" w:rsidR="00791A72" w:rsidRPr="002C1503" w:rsidRDefault="00A6444C" w:rsidP="00CD409F">
      <w:pPr>
        <w:spacing w:after="120" w:line="240" w:lineRule="auto"/>
        <w:jc w:val="right"/>
        <w:rPr>
          <w:b/>
          <w:sz w:val="20"/>
        </w:rPr>
      </w:pPr>
      <w:r w:rsidRPr="002C1503">
        <w:rPr>
          <w:sz w:val="20"/>
        </w:rPr>
        <w:t>Agli alunni classi</w:t>
      </w:r>
      <w:r w:rsidRPr="002C1503">
        <w:rPr>
          <w:b/>
          <w:sz w:val="20"/>
        </w:rPr>
        <w:t xml:space="preserve"> V</w:t>
      </w:r>
    </w:p>
    <w:p w14:paraId="6A617E1D" w14:textId="012093F5" w:rsidR="00821BDA" w:rsidRPr="002C1503" w:rsidRDefault="00821BDA" w:rsidP="00821BDA">
      <w:pPr>
        <w:spacing w:after="120" w:line="240" w:lineRule="auto"/>
        <w:jc w:val="right"/>
        <w:rPr>
          <w:sz w:val="20"/>
        </w:rPr>
      </w:pPr>
      <w:r w:rsidRPr="002C1503">
        <w:rPr>
          <w:sz w:val="20"/>
        </w:rPr>
        <w:t>Ai genitori degli alunni</w:t>
      </w:r>
      <w:r w:rsidR="004B09A2" w:rsidRPr="002C1503">
        <w:rPr>
          <w:sz w:val="20"/>
        </w:rPr>
        <w:t xml:space="preserve"> delle classi </w:t>
      </w:r>
      <w:r w:rsidR="004B09A2" w:rsidRPr="002C1503">
        <w:rPr>
          <w:b/>
          <w:bCs/>
          <w:sz w:val="20"/>
        </w:rPr>
        <w:t>V</w:t>
      </w:r>
      <w:r w:rsidRPr="002C1503">
        <w:rPr>
          <w:sz w:val="20"/>
        </w:rPr>
        <w:t xml:space="preserve"> </w:t>
      </w:r>
    </w:p>
    <w:p w14:paraId="47EBBFBF" w14:textId="5A3F0022" w:rsidR="00A6444C" w:rsidRPr="002C1503" w:rsidRDefault="00A6444C" w:rsidP="00CD409F">
      <w:pPr>
        <w:spacing w:after="120" w:line="240" w:lineRule="auto"/>
        <w:jc w:val="right"/>
        <w:rPr>
          <w:sz w:val="20"/>
        </w:rPr>
      </w:pPr>
      <w:r w:rsidRPr="002C1503">
        <w:rPr>
          <w:sz w:val="20"/>
        </w:rPr>
        <w:t>Ai docenti</w:t>
      </w:r>
      <w:r w:rsidR="004B09A2" w:rsidRPr="002C1503">
        <w:rPr>
          <w:sz w:val="20"/>
        </w:rPr>
        <w:t xml:space="preserve"> delle classi </w:t>
      </w:r>
      <w:r w:rsidR="004B09A2" w:rsidRPr="002C1503">
        <w:rPr>
          <w:b/>
          <w:bCs/>
          <w:sz w:val="20"/>
        </w:rPr>
        <w:t>V</w:t>
      </w:r>
      <w:r w:rsidRPr="002C1503">
        <w:rPr>
          <w:sz w:val="20"/>
        </w:rPr>
        <w:t xml:space="preserve"> </w:t>
      </w:r>
    </w:p>
    <w:p w14:paraId="3A27CD9E" w14:textId="77777777" w:rsidR="00FB07EE" w:rsidRPr="002C1503" w:rsidRDefault="00FB07EE" w:rsidP="00CD409F">
      <w:pPr>
        <w:spacing w:after="120" w:line="240" w:lineRule="auto"/>
        <w:jc w:val="right"/>
        <w:rPr>
          <w:sz w:val="20"/>
        </w:rPr>
      </w:pPr>
      <w:r w:rsidRPr="002C1503">
        <w:rPr>
          <w:sz w:val="20"/>
        </w:rPr>
        <w:t>Alla DSGA</w:t>
      </w:r>
    </w:p>
    <w:p w14:paraId="5E5A9FBB" w14:textId="61571BC7" w:rsidR="00A6444C" w:rsidRDefault="002C1503" w:rsidP="00CD409F">
      <w:pPr>
        <w:spacing w:after="120" w:line="240" w:lineRule="auto"/>
        <w:jc w:val="right"/>
        <w:rPr>
          <w:sz w:val="20"/>
        </w:rPr>
      </w:pPr>
      <w:r>
        <w:rPr>
          <w:sz w:val="20"/>
        </w:rPr>
        <w:t>Sito web</w:t>
      </w:r>
    </w:p>
    <w:p w14:paraId="65D18026" w14:textId="77777777" w:rsidR="002C1503" w:rsidRPr="002C1503" w:rsidRDefault="002C1503" w:rsidP="00CD409F">
      <w:pPr>
        <w:spacing w:after="120" w:line="240" w:lineRule="auto"/>
        <w:jc w:val="right"/>
        <w:rPr>
          <w:sz w:val="20"/>
        </w:rPr>
      </w:pPr>
    </w:p>
    <w:p w14:paraId="55AEC131" w14:textId="12D97EEB" w:rsidR="00791A72" w:rsidRPr="002C1503" w:rsidRDefault="00791A72" w:rsidP="00C914DE">
      <w:pPr>
        <w:spacing w:line="240" w:lineRule="auto"/>
      </w:pPr>
      <w:r w:rsidRPr="002C1503">
        <w:t xml:space="preserve">Oggetto: </w:t>
      </w:r>
      <w:r w:rsidR="002950DB" w:rsidRPr="002C1503">
        <w:t>Orientamento in uscita, Job day Sardegna 2023</w:t>
      </w:r>
    </w:p>
    <w:p w14:paraId="4F501397" w14:textId="5747939C" w:rsidR="001F79C7" w:rsidRPr="002C1503" w:rsidRDefault="00821BDA" w:rsidP="00821BDA">
      <w:pPr>
        <w:spacing w:line="240" w:lineRule="auto"/>
        <w:jc w:val="both"/>
        <w:rPr>
          <w:sz w:val="24"/>
        </w:rPr>
      </w:pPr>
      <w:r w:rsidRPr="002C1503">
        <w:t xml:space="preserve">Il giorno </w:t>
      </w:r>
      <w:r w:rsidRPr="002C1503">
        <w:rPr>
          <w:b/>
          <w:sz w:val="24"/>
        </w:rPr>
        <w:t>2</w:t>
      </w:r>
      <w:r w:rsidR="00FB07EE" w:rsidRPr="002C1503">
        <w:rPr>
          <w:b/>
          <w:sz w:val="24"/>
        </w:rPr>
        <w:t xml:space="preserve"> </w:t>
      </w:r>
      <w:r w:rsidRPr="002C1503">
        <w:rPr>
          <w:b/>
          <w:sz w:val="24"/>
        </w:rPr>
        <w:t>febbrai</w:t>
      </w:r>
      <w:r w:rsidR="00FB07EE" w:rsidRPr="002C1503">
        <w:rPr>
          <w:b/>
          <w:sz w:val="24"/>
        </w:rPr>
        <w:t>o</w:t>
      </w:r>
      <w:r w:rsidR="00FB07EE" w:rsidRPr="002C1503">
        <w:rPr>
          <w:sz w:val="24"/>
        </w:rPr>
        <w:t xml:space="preserve"> </w:t>
      </w:r>
      <w:r w:rsidR="001F79C7" w:rsidRPr="002C1503">
        <w:rPr>
          <w:sz w:val="24"/>
        </w:rPr>
        <w:t>le</w:t>
      </w:r>
      <w:r w:rsidR="00281933" w:rsidRPr="002C1503">
        <w:rPr>
          <w:sz w:val="24"/>
        </w:rPr>
        <w:t xml:space="preserve"> classi quinte partecip</w:t>
      </w:r>
      <w:r w:rsidR="001F79C7" w:rsidRPr="002C1503">
        <w:rPr>
          <w:sz w:val="24"/>
        </w:rPr>
        <w:t>eranno</w:t>
      </w:r>
      <w:r w:rsidR="00281933" w:rsidRPr="002C1503">
        <w:rPr>
          <w:sz w:val="24"/>
        </w:rPr>
        <w:t xml:space="preserve"> </w:t>
      </w:r>
      <w:r w:rsidR="00FD3694" w:rsidRPr="002C1503">
        <w:rPr>
          <w:sz w:val="24"/>
        </w:rPr>
        <w:t xml:space="preserve">alla manifestazione Job Day Sardegna. Gli studenti </w:t>
      </w:r>
      <w:r w:rsidR="00281933" w:rsidRPr="002C1503">
        <w:rPr>
          <w:sz w:val="24"/>
        </w:rPr>
        <w:t xml:space="preserve">delle classi V B AFM, V C TUR, V E TL </w:t>
      </w:r>
      <w:r w:rsidR="001F79C7" w:rsidRPr="002C1503">
        <w:rPr>
          <w:sz w:val="24"/>
        </w:rPr>
        <w:t>andrann</w:t>
      </w:r>
      <w:r w:rsidR="00281933" w:rsidRPr="002C1503">
        <w:rPr>
          <w:sz w:val="24"/>
        </w:rPr>
        <w:t xml:space="preserve">o in presenza e </w:t>
      </w:r>
      <w:r w:rsidR="00FD3694" w:rsidRPr="002C1503">
        <w:rPr>
          <w:sz w:val="24"/>
        </w:rPr>
        <w:t xml:space="preserve">dovranno raggiungere in autonomia la sede della </w:t>
      </w:r>
      <w:proofErr w:type="spellStart"/>
      <w:r w:rsidR="00FD3694" w:rsidRPr="002C1503">
        <w:rPr>
          <w:sz w:val="24"/>
        </w:rPr>
        <w:t>promocamera</w:t>
      </w:r>
      <w:proofErr w:type="spellEnd"/>
      <w:r w:rsidR="00FD3694" w:rsidRPr="002C1503">
        <w:rPr>
          <w:sz w:val="24"/>
        </w:rPr>
        <w:t xml:space="preserve"> in </w:t>
      </w:r>
      <w:r w:rsidR="00281933" w:rsidRPr="002C1503">
        <w:rPr>
          <w:sz w:val="24"/>
        </w:rPr>
        <w:t>via Predda Niedda alle ore 9.30</w:t>
      </w:r>
      <w:r w:rsidR="005822DE" w:rsidRPr="002C1503">
        <w:rPr>
          <w:sz w:val="24"/>
        </w:rPr>
        <w:t xml:space="preserve"> dove troveranno i docenti accompagnatori</w:t>
      </w:r>
      <w:r w:rsidR="001F79C7" w:rsidRPr="002C1503">
        <w:rPr>
          <w:sz w:val="24"/>
        </w:rPr>
        <w:t xml:space="preserve"> ad attenderli</w:t>
      </w:r>
      <w:r w:rsidR="00281933" w:rsidRPr="002C1503">
        <w:rPr>
          <w:sz w:val="24"/>
        </w:rPr>
        <w:t xml:space="preserve">. Gli studenti </w:t>
      </w:r>
      <w:r w:rsidR="001F79C7" w:rsidRPr="002C1503">
        <w:rPr>
          <w:sz w:val="24"/>
        </w:rPr>
        <w:t xml:space="preserve">interessati </w:t>
      </w:r>
      <w:r w:rsidR="00281933" w:rsidRPr="002C1503">
        <w:rPr>
          <w:sz w:val="24"/>
        </w:rPr>
        <w:t>delle altre classi</w:t>
      </w:r>
      <w:r w:rsidR="001F79C7" w:rsidRPr="002C1503">
        <w:rPr>
          <w:sz w:val="24"/>
        </w:rPr>
        <w:t xml:space="preserve"> quinte,</w:t>
      </w:r>
      <w:r w:rsidR="005822DE" w:rsidRPr="002C1503">
        <w:rPr>
          <w:sz w:val="24"/>
        </w:rPr>
        <w:t xml:space="preserve"> si collegheranno </w:t>
      </w:r>
      <w:r w:rsidR="001F79C7" w:rsidRPr="002C1503">
        <w:rPr>
          <w:sz w:val="24"/>
        </w:rPr>
        <w:t xml:space="preserve">in streaming </w:t>
      </w:r>
      <w:r w:rsidR="005822DE" w:rsidRPr="002C1503">
        <w:rPr>
          <w:sz w:val="24"/>
        </w:rPr>
        <w:t xml:space="preserve">dalle </w:t>
      </w:r>
      <w:proofErr w:type="spellStart"/>
      <w:r w:rsidR="001F79C7" w:rsidRPr="002C1503">
        <w:rPr>
          <w:sz w:val="24"/>
        </w:rPr>
        <w:t>lim</w:t>
      </w:r>
      <w:proofErr w:type="spellEnd"/>
      <w:r w:rsidR="005A63EA" w:rsidRPr="002C1503">
        <w:rPr>
          <w:sz w:val="24"/>
        </w:rPr>
        <w:t>/ monitor</w:t>
      </w:r>
      <w:r w:rsidR="001F79C7" w:rsidRPr="002C1503">
        <w:rPr>
          <w:sz w:val="24"/>
        </w:rPr>
        <w:t xml:space="preserve"> di classe</w:t>
      </w:r>
      <w:r w:rsidR="005822DE" w:rsidRPr="002C1503">
        <w:rPr>
          <w:sz w:val="24"/>
        </w:rPr>
        <w:t xml:space="preserve"> tramite un link che verrà fornito successivamente</w:t>
      </w:r>
      <w:r w:rsidR="001F79C7" w:rsidRPr="002C1503">
        <w:rPr>
          <w:sz w:val="24"/>
        </w:rPr>
        <w:t>.</w:t>
      </w:r>
    </w:p>
    <w:p w14:paraId="1AFA4C06" w14:textId="48DECF91" w:rsidR="00281933" w:rsidRPr="002C1503" w:rsidRDefault="001F79C7" w:rsidP="00821BDA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 xml:space="preserve">Durante la manifestazione </w:t>
      </w:r>
      <w:r w:rsidR="00E7192B" w:rsidRPr="002C1503">
        <w:rPr>
          <w:sz w:val="24"/>
        </w:rPr>
        <w:t>s</w:t>
      </w:r>
      <w:r w:rsidR="00281933" w:rsidRPr="002C1503">
        <w:rPr>
          <w:sz w:val="24"/>
        </w:rPr>
        <w:t xml:space="preserve">aranno offerti una serie di laboratori, suddivisi per argomento, allo scopo di sviluppare nuove capacità e acquisire strumenti validi per migliorare la ricerca del lavoro. </w:t>
      </w:r>
      <w:r w:rsidRPr="002C1503">
        <w:rPr>
          <w:sz w:val="24"/>
        </w:rPr>
        <w:t>Sarà dato sp</w:t>
      </w:r>
      <w:r w:rsidR="00281933" w:rsidRPr="002C1503">
        <w:rPr>
          <w:sz w:val="24"/>
        </w:rPr>
        <w:t xml:space="preserve">azio anche a convegni, momenti di orientamento e di confronto pensati per stimolare la curiosità e l’interesse degli studenti. </w:t>
      </w:r>
    </w:p>
    <w:p w14:paraId="2BEE4B44" w14:textId="230DC485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Per praticità e prima informazione si sintetizzano nel seguito le informazioni essenziali:</w:t>
      </w:r>
    </w:p>
    <w:p w14:paraId="6FCA44F8" w14:textId="6AE77D09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CONVEGNI (aperti a tutti)</w:t>
      </w:r>
    </w:p>
    <w:p w14:paraId="42E1AEC1" w14:textId="77777777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9,30 - 11,30 I LAVORI DEL FUTURO</w:t>
      </w:r>
    </w:p>
    <w:p w14:paraId="66FA06D1" w14:textId="77777777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11,30 - 13,30 ASPAL4FUTURE</w:t>
      </w:r>
    </w:p>
    <w:p w14:paraId="51BE235C" w14:textId="504559FA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 xml:space="preserve">Le prime due ore di programmazione vedranno </w:t>
      </w:r>
      <w:r w:rsidR="005A63EA" w:rsidRPr="002C1503">
        <w:rPr>
          <w:sz w:val="24"/>
        </w:rPr>
        <w:t xml:space="preserve">inoltre </w:t>
      </w:r>
      <w:r w:rsidRPr="002C1503">
        <w:rPr>
          <w:sz w:val="24"/>
        </w:rPr>
        <w:t>la presentazione dell’offerta formativa di Università</w:t>
      </w:r>
      <w:r w:rsidR="005A63EA" w:rsidRPr="002C1503">
        <w:rPr>
          <w:sz w:val="24"/>
        </w:rPr>
        <w:t xml:space="preserve"> </w:t>
      </w:r>
      <w:r w:rsidRPr="002C1503">
        <w:rPr>
          <w:sz w:val="24"/>
        </w:rPr>
        <w:t xml:space="preserve">e ITS e la dimostrazione della piattaforma di orientamento </w:t>
      </w:r>
      <w:proofErr w:type="spellStart"/>
      <w:r w:rsidRPr="002C1503">
        <w:rPr>
          <w:sz w:val="24"/>
        </w:rPr>
        <w:t>Excelsiororienta</w:t>
      </w:r>
      <w:proofErr w:type="spellEnd"/>
      <w:r w:rsidRPr="002C1503">
        <w:rPr>
          <w:sz w:val="24"/>
        </w:rPr>
        <w:t>, strumenti utili per fornire supporto per affrontare consapevolmente i vari momenti di passaggio (scuola-scuola, scuola-lavoro, scuola-formazione professionale. Il secondo blocco di programmazione propone un percorso motivazionale attraverso le testimonianze di imprenditori che hanno adottato una cultura di impresa innovativa e hanno colto tutte le opportunità presenti sul mercato.</w:t>
      </w:r>
    </w:p>
    <w:p w14:paraId="065F668E" w14:textId="0F13802F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I seminari e i laboratori avranno per oggetto:</w:t>
      </w:r>
    </w:p>
    <w:p w14:paraId="14EDF8CE" w14:textId="1B55CA87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SEMINARI SALA A</w:t>
      </w:r>
    </w:p>
    <w:p w14:paraId="7DF94767" w14:textId="1A8723A8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10,23 – 11,</w:t>
      </w:r>
      <w:proofErr w:type="gramStart"/>
      <w:r w:rsidRPr="002C1503">
        <w:rPr>
          <w:sz w:val="24"/>
        </w:rPr>
        <w:t>20</w:t>
      </w:r>
      <w:r w:rsidR="00E7192B" w:rsidRPr="002C1503">
        <w:rPr>
          <w:sz w:val="24"/>
        </w:rPr>
        <w:t xml:space="preserve">  </w:t>
      </w:r>
      <w:r w:rsidRPr="002C1503">
        <w:rPr>
          <w:sz w:val="24"/>
        </w:rPr>
        <w:t>LA</w:t>
      </w:r>
      <w:proofErr w:type="gramEnd"/>
      <w:r w:rsidRPr="002C1503">
        <w:rPr>
          <w:sz w:val="24"/>
        </w:rPr>
        <w:t xml:space="preserve"> WEB REPUTATION: LA TUA REPUTAZIONE TI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PRECEDE!</w:t>
      </w:r>
    </w:p>
    <w:p w14:paraId="7BDE7FCE" w14:textId="7663FE0C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11,30 – 12,</w:t>
      </w:r>
      <w:proofErr w:type="gramStart"/>
      <w:r w:rsidRPr="002C1503">
        <w:rPr>
          <w:sz w:val="24"/>
        </w:rPr>
        <w:t>20</w:t>
      </w:r>
      <w:r w:rsidR="00E7192B" w:rsidRPr="002C1503">
        <w:rPr>
          <w:sz w:val="24"/>
        </w:rPr>
        <w:t xml:space="preserve">  </w:t>
      </w:r>
      <w:r w:rsidRPr="002C1503">
        <w:rPr>
          <w:sz w:val="24"/>
        </w:rPr>
        <w:t>SULLE</w:t>
      </w:r>
      <w:proofErr w:type="gramEnd"/>
      <w:r w:rsidRPr="002C1503">
        <w:rPr>
          <w:sz w:val="24"/>
        </w:rPr>
        <w:t xml:space="preserve"> STRADE D'EUROPA.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LE OPPORTUNITA' DI MOBILITA' INTERNAZIONALE</w:t>
      </w:r>
    </w:p>
    <w:p w14:paraId="21D9F899" w14:textId="77777777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lastRenderedPageBreak/>
        <w:t>PER I GIOVANI SARDI</w:t>
      </w:r>
    </w:p>
    <w:p w14:paraId="70844E92" w14:textId="77777777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SEMINARI SALA B</w:t>
      </w:r>
    </w:p>
    <w:p w14:paraId="300CA020" w14:textId="7316B6AF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10,23 – 11,20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CREARE UN'IMPRESA VINCENTE: ISTRUZIONI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PER L'USO. DALL'IDEA ALLA REALTA</w:t>
      </w:r>
      <w:proofErr w:type="gramStart"/>
      <w:r w:rsidRPr="002C1503">
        <w:rPr>
          <w:sz w:val="24"/>
        </w:rPr>
        <w:t>' :</w:t>
      </w:r>
      <w:proofErr w:type="gramEnd"/>
      <w:r w:rsidRPr="002C1503">
        <w:rPr>
          <w:sz w:val="24"/>
        </w:rPr>
        <w:t xml:space="preserve"> GLI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INCENTIVI PER METTERSI IN PROPRIO</w:t>
      </w:r>
    </w:p>
    <w:p w14:paraId="0AE9ACDA" w14:textId="496B46C4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LABORATORI</w:t>
      </w:r>
    </w:p>
    <w:p w14:paraId="19DCA72A" w14:textId="336E7430" w:rsidR="00172482" w:rsidRPr="002C1503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9,30 – 11,00</w:t>
      </w:r>
      <w:r w:rsidR="00E7192B" w:rsidRPr="002C1503">
        <w:rPr>
          <w:sz w:val="24"/>
        </w:rPr>
        <w:tab/>
      </w:r>
      <w:r w:rsidRPr="002C1503">
        <w:rPr>
          <w:sz w:val="24"/>
        </w:rPr>
        <w:t>SCRIVERE UN CURRICULUM VITAE EFFICACE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NELL'ERA DIGITALE: INFORMAZIONI E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STRUMENTI</w:t>
      </w:r>
    </w:p>
    <w:p w14:paraId="080C0851" w14:textId="76DFE106" w:rsidR="001F79C7" w:rsidRDefault="00172482" w:rsidP="00172482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>11,00 – 12,30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ELEVATOR PITCH: POCHI SECONDI PER</w:t>
      </w:r>
      <w:r w:rsidR="00E7192B" w:rsidRPr="002C1503">
        <w:rPr>
          <w:sz w:val="24"/>
        </w:rPr>
        <w:t xml:space="preserve"> </w:t>
      </w:r>
      <w:r w:rsidRPr="002C1503">
        <w:rPr>
          <w:sz w:val="24"/>
        </w:rPr>
        <w:t>PORTARE LE PERSONE AD AFFIDARSI A TE!</w:t>
      </w:r>
    </w:p>
    <w:p w14:paraId="05C8979F" w14:textId="01CAA8F2" w:rsidR="002C1503" w:rsidRDefault="002C1503" w:rsidP="00172482">
      <w:pPr>
        <w:spacing w:line="240" w:lineRule="auto"/>
        <w:jc w:val="both"/>
        <w:rPr>
          <w:sz w:val="24"/>
        </w:rPr>
      </w:pPr>
    </w:p>
    <w:p w14:paraId="1BA83873" w14:textId="4038CA2E" w:rsidR="002C1503" w:rsidRPr="002C1503" w:rsidRDefault="002C1503" w:rsidP="002C150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Per gli alunni delle </w:t>
      </w:r>
      <w:r w:rsidRPr="002C1503">
        <w:rPr>
          <w:sz w:val="24"/>
        </w:rPr>
        <w:t>classi V dell’istituto</w:t>
      </w:r>
      <w:r>
        <w:rPr>
          <w:sz w:val="24"/>
        </w:rPr>
        <w:t xml:space="preserve"> che assisteranno a distanza </w:t>
      </w:r>
      <w:r w:rsidRPr="002C1503">
        <w:rPr>
          <w:sz w:val="24"/>
        </w:rPr>
        <w:t xml:space="preserve">è garantita la possibilità di: </w:t>
      </w:r>
    </w:p>
    <w:p w14:paraId="1F8A66E0" w14:textId="5DB11EC0" w:rsidR="002C1503" w:rsidRDefault="002C1503" w:rsidP="002C1503">
      <w:pPr>
        <w:spacing w:line="240" w:lineRule="auto"/>
        <w:jc w:val="both"/>
        <w:rPr>
          <w:sz w:val="24"/>
        </w:rPr>
      </w:pPr>
      <w:r w:rsidRPr="002C1503">
        <w:rPr>
          <w:sz w:val="24"/>
        </w:rPr>
        <w:t xml:space="preserve">- seguire in streaming tutte le attività programmate nella sala convegni e interagire con la sala Convegni durante la programmazione </w:t>
      </w:r>
      <w:proofErr w:type="spellStart"/>
      <w:r w:rsidRPr="002C1503">
        <w:rPr>
          <w:sz w:val="24"/>
        </w:rPr>
        <w:t>OrientaMenti</w:t>
      </w:r>
      <w:proofErr w:type="spellEnd"/>
      <w:r w:rsidRPr="002C1503">
        <w:rPr>
          <w:sz w:val="24"/>
        </w:rPr>
        <w:t xml:space="preserve"> (dalle ore 09:30 alle 11:30)</w:t>
      </w:r>
    </w:p>
    <w:p w14:paraId="52933AD2" w14:textId="5B68F7D4" w:rsidR="002C1503" w:rsidRPr="002C1503" w:rsidRDefault="002C1503" w:rsidP="002C1503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>- seguire in streaming tutti i seminari programmati nella sala A</w:t>
      </w:r>
      <w:bookmarkStart w:id="0" w:name="_Hlk125457709"/>
      <w:bookmarkEnd w:id="0"/>
      <w:r>
        <w:rPr>
          <w:rFonts w:cstheme="minorHAnsi"/>
          <w:color w:val="222222"/>
          <w:sz w:val="24"/>
          <w:szCs w:val="24"/>
          <w:lang w:eastAsia="it-IT"/>
        </w:rPr>
        <w:t xml:space="preserve">. </w:t>
      </w:r>
      <w:r w:rsidRPr="002C1503">
        <w:rPr>
          <w:rFonts w:cstheme="minorHAnsi"/>
          <w:color w:val="222222"/>
          <w:sz w:val="24"/>
          <w:szCs w:val="24"/>
          <w:lang w:eastAsia="it-IT"/>
        </w:rPr>
        <w:t>Di seguito i link:</w:t>
      </w:r>
    </w:p>
    <w:p w14:paraId="75446DDE" w14:textId="77777777" w:rsidR="002C1503" w:rsidRPr="002C1503" w:rsidRDefault="002C1503" w:rsidP="002C1503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 xml:space="preserve">Convegni: </w:t>
      </w:r>
      <w:hyperlink r:id="rId8" w:tgtFrame="_blank" w:history="1">
        <w:r w:rsidRPr="002C1503">
          <w:rPr>
            <w:rStyle w:val="Collegamentoipertestuale"/>
            <w:rFonts w:cstheme="minorHAnsi"/>
            <w:sz w:val="24"/>
            <w:szCs w:val="24"/>
            <w:lang w:eastAsia="it-IT"/>
          </w:rPr>
          <w:t>https://www.jobdaysardegna.it/convegni-streaming</w:t>
        </w:r>
      </w:hyperlink>
    </w:p>
    <w:p w14:paraId="5D37C6D9" w14:textId="77777777" w:rsidR="002C1503" w:rsidRPr="002C1503" w:rsidRDefault="002C1503" w:rsidP="002C1503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 xml:space="preserve">Seminari: </w:t>
      </w:r>
      <w:hyperlink r:id="rId9" w:tgtFrame="_blank" w:history="1">
        <w:r w:rsidRPr="002C1503">
          <w:rPr>
            <w:rStyle w:val="Collegamentoipertestuale"/>
            <w:rFonts w:cstheme="minorHAnsi"/>
            <w:sz w:val="24"/>
            <w:szCs w:val="24"/>
            <w:lang w:eastAsia="it-IT"/>
          </w:rPr>
          <w:t>https://www.jobdaysardegna.it/seminari-streaming</w:t>
        </w:r>
      </w:hyperlink>
    </w:p>
    <w:p w14:paraId="3FD44D92" w14:textId="77777777" w:rsidR="002C1503" w:rsidRPr="002C1503" w:rsidRDefault="002C1503" w:rsidP="002C1503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 xml:space="preserve">Webinar interattivo con la sala Convegni: </w:t>
      </w:r>
      <w:hyperlink r:id="rId10" w:tgtFrame="_blank" w:history="1">
        <w:r w:rsidRPr="002C1503">
          <w:rPr>
            <w:rStyle w:val="Collegamentoipertestuale"/>
            <w:rFonts w:cstheme="minorHAnsi"/>
            <w:sz w:val="24"/>
            <w:szCs w:val="24"/>
            <w:lang w:eastAsia="it-IT"/>
          </w:rPr>
          <w:t>https://us06web.zoom.us/s/99048716179</w:t>
        </w:r>
      </w:hyperlink>
    </w:p>
    <w:p w14:paraId="4EB0B29B" w14:textId="77777777" w:rsidR="002C1503" w:rsidRPr="002C1503" w:rsidRDefault="002C1503" w:rsidP="002C1503">
      <w:pPr>
        <w:spacing w:before="100" w:beforeAutospacing="1" w:after="100" w:afterAutospacing="1" w:line="240" w:lineRule="auto"/>
        <w:jc w:val="both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>Al webinar potete accedere direttamente dal web, oppure attraverso l’app zoom, non sono richieste password di accesso; è chiesto però di rinominare la vostra utenza con il nome dell’istituto e della classe connessa, in modo da potervi individuare più facilmente; una volta effettuato l’accesso avrete la possibilità di effettuare domande attraverso l’apposita sezione e seguire l’andamento dei lavori in video e audio.</w:t>
      </w:r>
    </w:p>
    <w:p w14:paraId="6BC0B29B" w14:textId="77777777" w:rsidR="002C1503" w:rsidRPr="002C1503" w:rsidRDefault="002C1503" w:rsidP="002C1503">
      <w:pPr>
        <w:spacing w:before="100" w:beforeAutospacing="1" w:after="100" w:afterAutospacing="1" w:line="240" w:lineRule="auto"/>
        <w:jc w:val="both"/>
        <w:rPr>
          <w:rFonts w:cstheme="minorHAnsi"/>
          <w:color w:val="222222"/>
          <w:sz w:val="24"/>
          <w:szCs w:val="24"/>
          <w:lang w:eastAsia="it-IT"/>
        </w:rPr>
      </w:pPr>
      <w:r w:rsidRPr="002C1503">
        <w:rPr>
          <w:rFonts w:cstheme="minorHAnsi"/>
          <w:color w:val="222222"/>
          <w:sz w:val="24"/>
          <w:szCs w:val="24"/>
          <w:lang w:eastAsia="it-IT"/>
        </w:rPr>
        <w:t xml:space="preserve">Inoltre, si ricorda che gli studenti hanno sempre la possibilità di candidarsi attraverso la piattaforma </w:t>
      </w:r>
      <w:hyperlink r:id="rId11" w:tgtFrame="_blank" w:history="1">
        <w:r w:rsidRPr="002C1503">
          <w:rPr>
            <w:rStyle w:val="Collegamentoipertestuale"/>
            <w:rFonts w:cstheme="minorHAnsi"/>
            <w:sz w:val="24"/>
            <w:szCs w:val="24"/>
            <w:lang w:eastAsia="it-IT"/>
          </w:rPr>
          <w:t>www.jobdaysardegna.it</w:t>
        </w:r>
      </w:hyperlink>
      <w:r w:rsidRPr="002C1503">
        <w:rPr>
          <w:rFonts w:cstheme="minorHAnsi"/>
          <w:color w:val="222222"/>
          <w:sz w:val="24"/>
          <w:szCs w:val="24"/>
          <w:lang w:eastAsia="it-IT"/>
        </w:rPr>
        <w:t xml:space="preserve"> per sostenere colloqui di lavoro sulla base delle offerte pubblicate più rispondenti al proprio profilo.</w:t>
      </w:r>
    </w:p>
    <w:p w14:paraId="6EF595FF" w14:textId="77777777" w:rsidR="002C1503" w:rsidRPr="002C1503" w:rsidRDefault="002C1503" w:rsidP="002C150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6186AEB" w14:textId="77777777" w:rsidR="002C1503" w:rsidRPr="002C1503" w:rsidRDefault="002C1503" w:rsidP="0017248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1FC52" w14:textId="7D48A2DA" w:rsidR="00110EEE" w:rsidRPr="002C1503" w:rsidRDefault="00CD409F" w:rsidP="00C914DE">
      <w:pPr>
        <w:spacing w:line="240" w:lineRule="auto"/>
        <w:rPr>
          <w:rFonts w:cstheme="minorHAnsi"/>
          <w:sz w:val="24"/>
          <w:szCs w:val="24"/>
        </w:rPr>
      </w:pPr>
      <w:r w:rsidRPr="002C1503">
        <w:rPr>
          <w:rFonts w:cstheme="minorHAnsi"/>
          <w:sz w:val="24"/>
          <w:szCs w:val="24"/>
        </w:rPr>
        <w:t>Il referente orientamento in uscita</w:t>
      </w:r>
      <w:r w:rsidR="00791A72" w:rsidRPr="002C1503">
        <w:rPr>
          <w:rFonts w:cstheme="minorHAnsi"/>
          <w:sz w:val="24"/>
          <w:szCs w:val="24"/>
        </w:rPr>
        <w:t xml:space="preserve">                                                     Il Dirigente Scolastico</w:t>
      </w:r>
    </w:p>
    <w:p w14:paraId="4D49C32F" w14:textId="3A3FC390" w:rsidR="00CD409F" w:rsidRPr="002C1503" w:rsidRDefault="003A70C5" w:rsidP="00C914DE">
      <w:pPr>
        <w:spacing w:line="240" w:lineRule="auto"/>
        <w:rPr>
          <w:sz w:val="24"/>
        </w:rPr>
      </w:pPr>
      <w:r w:rsidRPr="002C1503">
        <w:rPr>
          <w:rFonts w:cstheme="minorHAnsi"/>
          <w:sz w:val="24"/>
          <w:szCs w:val="24"/>
        </w:rPr>
        <w:t xml:space="preserve">Prof.ssa </w:t>
      </w:r>
      <w:r w:rsidR="00CD409F" w:rsidRPr="002C1503">
        <w:rPr>
          <w:rFonts w:cstheme="minorHAnsi"/>
          <w:sz w:val="24"/>
          <w:szCs w:val="24"/>
        </w:rPr>
        <w:t>Nadia Meloni</w:t>
      </w:r>
      <w:r w:rsidR="00110EEE" w:rsidRPr="002C1503">
        <w:rPr>
          <w:rFonts w:cstheme="minorHAnsi"/>
          <w:sz w:val="24"/>
          <w:szCs w:val="24"/>
        </w:rPr>
        <w:tab/>
      </w:r>
      <w:r w:rsidR="00110EEE" w:rsidRPr="002C1503">
        <w:rPr>
          <w:rFonts w:cstheme="minorHAnsi"/>
          <w:sz w:val="24"/>
          <w:szCs w:val="24"/>
        </w:rPr>
        <w:tab/>
      </w:r>
      <w:r w:rsidR="00110EEE" w:rsidRPr="002C1503">
        <w:rPr>
          <w:rFonts w:cstheme="minorHAnsi"/>
          <w:sz w:val="24"/>
          <w:szCs w:val="24"/>
        </w:rPr>
        <w:tab/>
      </w:r>
      <w:r w:rsidR="00110EEE" w:rsidRPr="002C1503">
        <w:rPr>
          <w:rFonts w:cstheme="minorHAnsi"/>
          <w:sz w:val="24"/>
          <w:szCs w:val="24"/>
        </w:rPr>
        <w:tab/>
      </w:r>
      <w:r w:rsidR="00110EEE" w:rsidRPr="002C1503">
        <w:rPr>
          <w:rFonts w:cstheme="minorHAnsi"/>
          <w:sz w:val="24"/>
          <w:szCs w:val="24"/>
        </w:rPr>
        <w:tab/>
      </w:r>
      <w:r w:rsidRPr="002C1503">
        <w:rPr>
          <w:rFonts w:cstheme="minorHAnsi"/>
          <w:sz w:val="24"/>
          <w:szCs w:val="24"/>
        </w:rPr>
        <w:t xml:space="preserve">Prof.ssa </w:t>
      </w:r>
      <w:r w:rsidR="00110EEE" w:rsidRPr="002C1503">
        <w:rPr>
          <w:rFonts w:cstheme="minorHAnsi"/>
          <w:sz w:val="24"/>
          <w:szCs w:val="24"/>
        </w:rPr>
        <w:t>Maria Nicoletta</w:t>
      </w:r>
      <w:r w:rsidR="00110EEE" w:rsidRPr="002C1503">
        <w:rPr>
          <w:sz w:val="24"/>
        </w:rPr>
        <w:t xml:space="preserve"> Puggioni</w:t>
      </w:r>
    </w:p>
    <w:sectPr w:rsidR="00CD409F" w:rsidRPr="002C1503" w:rsidSect="00E91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2E"/>
    <w:multiLevelType w:val="multilevel"/>
    <w:tmpl w:val="DBF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F5444"/>
    <w:multiLevelType w:val="hybridMultilevel"/>
    <w:tmpl w:val="DAE0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5CE1"/>
    <w:multiLevelType w:val="multilevel"/>
    <w:tmpl w:val="C13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284FBB"/>
    <w:multiLevelType w:val="hybridMultilevel"/>
    <w:tmpl w:val="142AC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4D81"/>
    <w:multiLevelType w:val="hybridMultilevel"/>
    <w:tmpl w:val="27E01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1952"/>
    <w:multiLevelType w:val="hybridMultilevel"/>
    <w:tmpl w:val="366AE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36EC"/>
    <w:multiLevelType w:val="hybridMultilevel"/>
    <w:tmpl w:val="7772E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660FF"/>
    <w:multiLevelType w:val="hybridMultilevel"/>
    <w:tmpl w:val="1D34C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4092">
    <w:abstractNumId w:val="2"/>
  </w:num>
  <w:num w:numId="2" w16cid:durableId="1121459326">
    <w:abstractNumId w:val="0"/>
  </w:num>
  <w:num w:numId="3" w16cid:durableId="117183966">
    <w:abstractNumId w:val="4"/>
  </w:num>
  <w:num w:numId="4" w16cid:durableId="148911619">
    <w:abstractNumId w:val="5"/>
  </w:num>
  <w:num w:numId="5" w16cid:durableId="1879197680">
    <w:abstractNumId w:val="1"/>
  </w:num>
  <w:num w:numId="6" w16cid:durableId="1305311696">
    <w:abstractNumId w:val="6"/>
  </w:num>
  <w:num w:numId="7" w16cid:durableId="271982123">
    <w:abstractNumId w:val="3"/>
  </w:num>
  <w:num w:numId="8" w16cid:durableId="665548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71"/>
    <w:rsid w:val="000067F3"/>
    <w:rsid w:val="000077CE"/>
    <w:rsid w:val="00020F5A"/>
    <w:rsid w:val="00032810"/>
    <w:rsid w:val="0005677D"/>
    <w:rsid w:val="00066242"/>
    <w:rsid w:val="000726B5"/>
    <w:rsid w:val="00074B9E"/>
    <w:rsid w:val="00084D92"/>
    <w:rsid w:val="000A771D"/>
    <w:rsid w:val="000E3B06"/>
    <w:rsid w:val="000F6B1E"/>
    <w:rsid w:val="001049CE"/>
    <w:rsid w:val="001049DB"/>
    <w:rsid w:val="00105772"/>
    <w:rsid w:val="00110EEE"/>
    <w:rsid w:val="0012129B"/>
    <w:rsid w:val="001263E2"/>
    <w:rsid w:val="00172482"/>
    <w:rsid w:val="00185885"/>
    <w:rsid w:val="001B27AC"/>
    <w:rsid w:val="001B6483"/>
    <w:rsid w:val="001D449C"/>
    <w:rsid w:val="001E39A3"/>
    <w:rsid w:val="001F3074"/>
    <w:rsid w:val="001F74C7"/>
    <w:rsid w:val="001F79C7"/>
    <w:rsid w:val="0020296C"/>
    <w:rsid w:val="0024333F"/>
    <w:rsid w:val="002500F1"/>
    <w:rsid w:val="002738A3"/>
    <w:rsid w:val="00281933"/>
    <w:rsid w:val="002863AF"/>
    <w:rsid w:val="002950DB"/>
    <w:rsid w:val="002C1503"/>
    <w:rsid w:val="002C3210"/>
    <w:rsid w:val="002C680E"/>
    <w:rsid w:val="002D2974"/>
    <w:rsid w:val="002E52F5"/>
    <w:rsid w:val="00300BE4"/>
    <w:rsid w:val="0030657B"/>
    <w:rsid w:val="00306CCE"/>
    <w:rsid w:val="00321EC9"/>
    <w:rsid w:val="00345E2C"/>
    <w:rsid w:val="003A2436"/>
    <w:rsid w:val="003A3BDF"/>
    <w:rsid w:val="003A70C5"/>
    <w:rsid w:val="003D217C"/>
    <w:rsid w:val="004044D4"/>
    <w:rsid w:val="00404BD4"/>
    <w:rsid w:val="00417117"/>
    <w:rsid w:val="004241EA"/>
    <w:rsid w:val="004542D2"/>
    <w:rsid w:val="004611F1"/>
    <w:rsid w:val="004771DC"/>
    <w:rsid w:val="00493DEE"/>
    <w:rsid w:val="004A6A0A"/>
    <w:rsid w:val="004B09A2"/>
    <w:rsid w:val="004E196A"/>
    <w:rsid w:val="004E2C67"/>
    <w:rsid w:val="004E54C4"/>
    <w:rsid w:val="0050547F"/>
    <w:rsid w:val="00535C3B"/>
    <w:rsid w:val="005822DE"/>
    <w:rsid w:val="00591082"/>
    <w:rsid w:val="005A63EA"/>
    <w:rsid w:val="005C7192"/>
    <w:rsid w:val="00613B1D"/>
    <w:rsid w:val="00636531"/>
    <w:rsid w:val="00640376"/>
    <w:rsid w:val="0065521B"/>
    <w:rsid w:val="00666C11"/>
    <w:rsid w:val="0067650B"/>
    <w:rsid w:val="00685FD1"/>
    <w:rsid w:val="00710C71"/>
    <w:rsid w:val="00745592"/>
    <w:rsid w:val="0077354A"/>
    <w:rsid w:val="0078726D"/>
    <w:rsid w:val="00791A72"/>
    <w:rsid w:val="00797AB5"/>
    <w:rsid w:val="007A3BDE"/>
    <w:rsid w:val="007F0DCD"/>
    <w:rsid w:val="0082175E"/>
    <w:rsid w:val="00821BDA"/>
    <w:rsid w:val="00823D39"/>
    <w:rsid w:val="00842318"/>
    <w:rsid w:val="008623EC"/>
    <w:rsid w:val="0087382B"/>
    <w:rsid w:val="00883A34"/>
    <w:rsid w:val="008871CE"/>
    <w:rsid w:val="008B1420"/>
    <w:rsid w:val="008C1882"/>
    <w:rsid w:val="008C6F55"/>
    <w:rsid w:val="008C72B3"/>
    <w:rsid w:val="008D7CB6"/>
    <w:rsid w:val="008F20B6"/>
    <w:rsid w:val="00903F80"/>
    <w:rsid w:val="00911532"/>
    <w:rsid w:val="00914487"/>
    <w:rsid w:val="00916CC3"/>
    <w:rsid w:val="00923DBF"/>
    <w:rsid w:val="00926A5C"/>
    <w:rsid w:val="00932827"/>
    <w:rsid w:val="00934534"/>
    <w:rsid w:val="009819CD"/>
    <w:rsid w:val="009D5BFE"/>
    <w:rsid w:val="009E2E2A"/>
    <w:rsid w:val="00A15566"/>
    <w:rsid w:val="00A6444C"/>
    <w:rsid w:val="00A87449"/>
    <w:rsid w:val="00A9103E"/>
    <w:rsid w:val="00B20B25"/>
    <w:rsid w:val="00B5307A"/>
    <w:rsid w:val="00B65CEC"/>
    <w:rsid w:val="00B91BEA"/>
    <w:rsid w:val="00BC17D6"/>
    <w:rsid w:val="00BD4E35"/>
    <w:rsid w:val="00BD679A"/>
    <w:rsid w:val="00BD7119"/>
    <w:rsid w:val="00BF4FC4"/>
    <w:rsid w:val="00C11AFA"/>
    <w:rsid w:val="00C333DB"/>
    <w:rsid w:val="00C42CFB"/>
    <w:rsid w:val="00C67076"/>
    <w:rsid w:val="00C77547"/>
    <w:rsid w:val="00C914DE"/>
    <w:rsid w:val="00CC7128"/>
    <w:rsid w:val="00CD409F"/>
    <w:rsid w:val="00CE35EE"/>
    <w:rsid w:val="00D01E68"/>
    <w:rsid w:val="00D10D72"/>
    <w:rsid w:val="00D313F1"/>
    <w:rsid w:val="00D37FAB"/>
    <w:rsid w:val="00D43276"/>
    <w:rsid w:val="00D57A85"/>
    <w:rsid w:val="00E077E7"/>
    <w:rsid w:val="00E23C18"/>
    <w:rsid w:val="00E373ED"/>
    <w:rsid w:val="00E416CC"/>
    <w:rsid w:val="00E64586"/>
    <w:rsid w:val="00E7192B"/>
    <w:rsid w:val="00E8730F"/>
    <w:rsid w:val="00E91639"/>
    <w:rsid w:val="00EA5B97"/>
    <w:rsid w:val="00EC4597"/>
    <w:rsid w:val="00F35F85"/>
    <w:rsid w:val="00F43E9C"/>
    <w:rsid w:val="00FA7C8D"/>
    <w:rsid w:val="00FB07EE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7C3CE"/>
  <w15:docId w15:val="{A666C208-401B-46EF-BE3B-0E1D50B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639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0C71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0C7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0C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47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07EE"/>
    <w:pPr>
      <w:ind w:left="720"/>
      <w:contextualSpacing/>
    </w:pPr>
  </w:style>
  <w:style w:type="character" w:customStyle="1" w:styleId="content">
    <w:name w:val="content"/>
    <w:basedOn w:val="Carpredefinitoparagrafo"/>
    <w:rsid w:val="0028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smtpbond.com/tracking/qaR9ZGplBGx2BQxlAGHkZQV5AGH1ZvM5qzS4qaR9ZQb5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erversmtpbond.com/tracking/qaR9ZGplBGx2BQxlAGHkZQV5AGH1ZvM5qzS4qaR9ZQbkZw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erversmtpbond.com/tracking/qaR9ZGplBGx2BQxlAGHkZQV5AGH1ZvM5qzS4qaR9ZQbkZ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ersmtpbond.com/tracking/qaR9ZGplBGx2BQxlAGHkZQV5AGH1ZvM5qzS4qaR9ZQbkZQ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 M</cp:lastModifiedBy>
  <cp:revision>2</cp:revision>
  <dcterms:created xsi:type="dcterms:W3CDTF">2023-01-28T14:04:00Z</dcterms:created>
  <dcterms:modified xsi:type="dcterms:W3CDTF">2023-01-28T14:04:00Z</dcterms:modified>
</cp:coreProperties>
</file>